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377" w:rsidRDefault="0025204C" w:rsidP="00B17377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B17377" w:rsidRPr="005E176C" w:rsidRDefault="0025204C" w:rsidP="00B17377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17377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61707">
        <w:rPr>
          <w:rFonts w:ascii="Times New Roman" w:hAnsi="Times New Roman" w:cs="Times New Roman"/>
          <w:sz w:val="24"/>
          <w:szCs w:val="24"/>
        </w:rPr>
        <w:t xml:space="preserve">      </w:t>
      </w:r>
      <w:r w:rsidR="00B17377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90AFD">
        <w:rPr>
          <w:rFonts w:ascii="Times New Roman" w:hAnsi="Times New Roman" w:cs="Times New Roman"/>
          <w:sz w:val="24"/>
          <w:szCs w:val="24"/>
        </w:rPr>
        <w:t>3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постановлению Администрации</w:t>
      </w:r>
      <w:r w:rsidRPr="005E176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17377" w:rsidRDefault="00B17377" w:rsidP="00B17377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от__</w:t>
      </w:r>
      <w:r w:rsidR="00A60FA4" w:rsidRPr="00A60FA4">
        <w:rPr>
          <w:rFonts w:ascii="Times New Roman" w:hAnsi="Times New Roman" w:cs="Times New Roman"/>
          <w:sz w:val="24"/>
          <w:szCs w:val="24"/>
          <w:u w:val="single"/>
        </w:rPr>
        <w:t>18.02.</w:t>
      </w:r>
      <w:r>
        <w:rPr>
          <w:rFonts w:ascii="Times New Roman" w:hAnsi="Times New Roman" w:cs="Times New Roman"/>
          <w:sz w:val="24"/>
          <w:szCs w:val="24"/>
        </w:rPr>
        <w:t>__2019    №_</w:t>
      </w:r>
      <w:r w:rsidR="00A60FA4" w:rsidRPr="00A60FA4">
        <w:rPr>
          <w:rFonts w:ascii="Times New Roman" w:hAnsi="Times New Roman" w:cs="Times New Roman"/>
          <w:sz w:val="24"/>
          <w:szCs w:val="24"/>
          <w:u w:val="single"/>
        </w:rPr>
        <w:t>434</w:t>
      </w:r>
      <w:r>
        <w:rPr>
          <w:rFonts w:ascii="Times New Roman" w:hAnsi="Times New Roman" w:cs="Times New Roman"/>
          <w:sz w:val="24"/>
          <w:szCs w:val="24"/>
        </w:rPr>
        <w:t xml:space="preserve">__ </w:t>
      </w:r>
    </w:p>
    <w:p w:rsidR="00B17377" w:rsidRDefault="00B17377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5E176C" w:rsidRPr="005E176C" w:rsidRDefault="00B17377" w:rsidP="0025204C">
      <w:pPr>
        <w:pStyle w:val="ConsPlusNormal"/>
        <w:widowControl/>
        <w:ind w:left="7788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E176C" w:rsidRPr="005E176C">
        <w:rPr>
          <w:rFonts w:ascii="Times New Roman" w:hAnsi="Times New Roman" w:cs="Times New Roman"/>
          <w:sz w:val="24"/>
          <w:szCs w:val="24"/>
        </w:rPr>
        <w:t>2</w:t>
      </w:r>
    </w:p>
    <w:p w:rsidR="0025204C" w:rsidRDefault="00640949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732572" w:rsidRPr="005E176C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9A74F0" w:rsidRPr="005E176C">
        <w:rPr>
          <w:rFonts w:ascii="Times New Roman" w:hAnsi="Times New Roman" w:cs="Times New Roman"/>
          <w:sz w:val="24"/>
          <w:szCs w:val="24"/>
        </w:rPr>
        <w:t>униципальн</w:t>
      </w:r>
      <w:r w:rsidR="009167CA" w:rsidRPr="005E176C">
        <w:rPr>
          <w:rFonts w:ascii="Times New Roman" w:hAnsi="Times New Roman" w:cs="Times New Roman"/>
          <w:sz w:val="24"/>
          <w:szCs w:val="24"/>
        </w:rPr>
        <w:t>ой</w:t>
      </w:r>
      <w:r w:rsidR="009A74F0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732572" w:rsidRPr="005E176C">
        <w:rPr>
          <w:rFonts w:ascii="Times New Roman" w:hAnsi="Times New Roman" w:cs="Times New Roman"/>
          <w:sz w:val="24"/>
          <w:szCs w:val="24"/>
        </w:rPr>
        <w:t>программ</w:t>
      </w:r>
      <w:r w:rsidR="009167CA" w:rsidRPr="005E176C">
        <w:rPr>
          <w:rFonts w:ascii="Times New Roman" w:hAnsi="Times New Roman" w:cs="Times New Roman"/>
          <w:sz w:val="24"/>
          <w:szCs w:val="24"/>
        </w:rPr>
        <w:t xml:space="preserve">е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0949" w:rsidRDefault="0025204C" w:rsidP="005E176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«Управление муниципальным </w:t>
      </w:r>
    </w:p>
    <w:p w:rsidR="0025204C" w:rsidRDefault="00640949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520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E176C" w:rsidRPr="005E176C">
        <w:rPr>
          <w:rFonts w:ascii="Times New Roman" w:hAnsi="Times New Roman" w:cs="Times New Roman"/>
          <w:sz w:val="24"/>
          <w:szCs w:val="24"/>
        </w:rPr>
        <w:t xml:space="preserve">имуществом </w:t>
      </w:r>
      <w:r w:rsid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5E176C" w:rsidRPr="005E176C">
        <w:rPr>
          <w:rFonts w:ascii="Times New Roman" w:hAnsi="Times New Roman" w:cs="Times New Roman"/>
          <w:sz w:val="24"/>
          <w:szCs w:val="24"/>
        </w:rPr>
        <w:t>ЗАТО Железногорск</w:t>
      </w:r>
      <w:r w:rsidR="0026318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F8574C" w:rsidRDefault="00F8574C" w:rsidP="00F8574C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F8574C" w:rsidRDefault="00F8574C" w:rsidP="00F8574C">
      <w:pPr>
        <w:pStyle w:val="ConsPlusNormal"/>
        <w:widowControl/>
        <w:ind w:left="851" w:firstLine="0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5E176C">
        <w:rPr>
          <w:rFonts w:ascii="Times New Roman" w:hAnsi="Times New Roman" w:cs="Times New Roman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F8574C" w:rsidRDefault="00F8574C" w:rsidP="00640949">
      <w:pPr>
        <w:pStyle w:val="ConsPlusNormal"/>
        <w:widowControl/>
        <w:ind w:left="6360" w:firstLine="12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W w:w="15608" w:type="dxa"/>
        <w:tblInd w:w="93" w:type="dxa"/>
        <w:tblLook w:val="04A0"/>
      </w:tblPr>
      <w:tblGrid>
        <w:gridCol w:w="1879"/>
        <w:gridCol w:w="3754"/>
        <w:gridCol w:w="3171"/>
        <w:gridCol w:w="1701"/>
        <w:gridCol w:w="1701"/>
        <w:gridCol w:w="1701"/>
        <w:gridCol w:w="1701"/>
      </w:tblGrid>
      <w:tr w:rsidR="00393EE1" w:rsidRPr="00393EE1" w:rsidTr="003A1D30">
        <w:trPr>
          <w:trHeight w:val="344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муниципальной 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программы, подпрограммы </w:t>
            </w:r>
            <w:r w:rsidR="009F0824"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программы</w:t>
            </w:r>
          </w:p>
        </w:tc>
        <w:tc>
          <w:tcPr>
            <w:tcW w:w="3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89347D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 / источники финансирования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DC1027" w:rsidRDefault="00393EE1" w:rsidP="005E1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="005E176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752A3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руб.), годы</w:t>
            </w:r>
          </w:p>
        </w:tc>
      </w:tr>
      <w:tr w:rsidR="0089347D" w:rsidRPr="00393EE1" w:rsidTr="003A1D30">
        <w:trPr>
          <w:trHeight w:val="54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47D" w:rsidRPr="00DC1027" w:rsidRDefault="0089347D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201</w:t>
            </w:r>
            <w:r w:rsidR="003A1D30">
              <w:rPr>
                <w:rFonts w:ascii="Times New Roman" w:hAnsi="Times New Roman" w:cs="Times New Roman"/>
                <w:color w:val="000000"/>
              </w:rPr>
              <w:t>9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47D" w:rsidRPr="0089347D" w:rsidRDefault="003A1D30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2020</w:t>
            </w:r>
            <w:r w:rsidR="00FF0915"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915" w:rsidRPr="0089347D" w:rsidRDefault="00FF0915" w:rsidP="003A1D3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  <w:r w:rsidR="0091630A">
              <w:rPr>
                <w:rFonts w:ascii="Times New Roman" w:hAnsi="Times New Roman" w:cs="Times New Roman"/>
                <w:color w:val="000000"/>
              </w:rPr>
              <w:t>2</w:t>
            </w:r>
            <w:r w:rsidR="003A1D30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74C" w:rsidRDefault="0089347D" w:rsidP="00F857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857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на период</w:t>
            </w:r>
          </w:p>
          <w:p w:rsidR="0089347D" w:rsidRPr="00F8574C" w:rsidRDefault="0089347D" w:rsidP="00F857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D30" w:rsidRPr="00393EE1" w:rsidTr="003A1D30">
        <w:trPr>
          <w:trHeight w:val="385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3A1D30" w:rsidRPr="00DC1027" w:rsidRDefault="003A1D30" w:rsidP="005B2A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3A1D30" w:rsidRPr="009167CA" w:rsidRDefault="003A1D30" w:rsidP="009D4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CA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956F3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</w:t>
            </w:r>
            <w:r w:rsidR="00956F3B">
              <w:rPr>
                <w:rFonts w:ascii="Times New Roman" w:hAnsi="Times New Roman" w:cs="Times New Roman"/>
                <w:b/>
                <w:bCs/>
              </w:rPr>
              <w:t xml:space="preserve">23 023 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2</w:t>
            </w:r>
            <w:r w:rsidR="00956F3B">
              <w:rPr>
                <w:rFonts w:ascii="Times New Roman" w:hAnsi="Times New Roman" w:cs="Times New Roman"/>
                <w:b/>
                <w:bCs/>
              </w:rPr>
              <w:t>3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7,</w:t>
            </w:r>
            <w:r w:rsidR="00956F3B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101</w:t>
            </w:r>
            <w:r>
              <w:rPr>
                <w:rFonts w:ascii="Times New Roman" w:hAnsi="Times New Roman" w:cs="Times New Roman"/>
                <w:b/>
                <w:bCs/>
              </w:rPr>
              <w:t> 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527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956F3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3</w:t>
            </w:r>
            <w:r w:rsidR="00956F3B">
              <w:rPr>
                <w:rFonts w:ascii="Times New Roman" w:hAnsi="Times New Roman" w:cs="Times New Roman"/>
                <w:b/>
                <w:bCs/>
              </w:rPr>
              <w:t>26</w:t>
            </w:r>
            <w:r w:rsidRPr="003A1D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56F3B">
              <w:rPr>
                <w:rFonts w:ascii="Times New Roman" w:hAnsi="Times New Roman" w:cs="Times New Roman"/>
                <w:b/>
                <w:bCs/>
              </w:rPr>
              <w:t>078</w:t>
            </w:r>
            <w:r w:rsidRPr="003A1D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956F3B">
              <w:rPr>
                <w:rFonts w:ascii="Times New Roman" w:hAnsi="Times New Roman" w:cs="Times New Roman"/>
                <w:b/>
                <w:bCs/>
              </w:rPr>
              <w:t>857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956F3B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5512" w:rsidRPr="00DC1027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8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956F3B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6F3B">
              <w:rPr>
                <w:rFonts w:ascii="Times New Roman" w:hAnsi="Times New Roman" w:cs="Times New Roman"/>
                <w:bCs/>
              </w:rPr>
              <w:t>123 023 237,24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3A1D30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6F3B">
              <w:rPr>
                <w:rFonts w:ascii="Times New Roman" w:hAnsi="Times New Roman" w:cs="Times New Roman"/>
                <w:bCs/>
              </w:rPr>
              <w:t>101 527 810,00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3A1D30" w:rsidP="003A1D30">
            <w:pPr>
              <w:rPr>
                <w:rFonts w:ascii="Times New Roman" w:hAnsi="Times New Roman" w:cs="Times New Roman"/>
                <w:bCs/>
              </w:rPr>
            </w:pPr>
            <w:r w:rsidRPr="00956F3B">
              <w:rPr>
                <w:rFonts w:ascii="Times New Roman" w:hAnsi="Times New Roman" w:cs="Times New Roman"/>
                <w:bCs/>
              </w:rPr>
              <w:t>101 527 810,00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956F3B" w:rsidP="003A1D30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956F3B">
              <w:rPr>
                <w:rFonts w:ascii="Times New Roman" w:hAnsi="Times New Roman" w:cs="Times New Roman"/>
                <w:bCs/>
              </w:rPr>
              <w:t>326 078 857,24</w:t>
            </w:r>
          </w:p>
        </w:tc>
      </w:tr>
      <w:tr w:rsidR="00E90C47" w:rsidRPr="00393EE1" w:rsidTr="003A1D30">
        <w:trPr>
          <w:trHeight w:val="5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0C47" w:rsidRPr="00DC1027" w:rsidRDefault="00E90C47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7569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4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095D">
              <w:rPr>
                <w:rFonts w:ascii="Times New Roman" w:hAnsi="Times New Roman"/>
                <w:sz w:val="24"/>
                <w:szCs w:val="24"/>
              </w:rPr>
              <w:t>Управление объектами</w:t>
            </w:r>
            <w:r w:rsidRPr="009F68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E176C">
              <w:rPr>
                <w:rFonts w:ascii="Times New Roman" w:hAnsi="Times New Roman"/>
                <w:sz w:val="24"/>
                <w:szCs w:val="24"/>
              </w:rPr>
              <w:t>Муниципальной казны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956F3B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106 862 067,24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956F3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28</w:t>
            </w:r>
            <w:r w:rsidR="00956F3B">
              <w:rPr>
                <w:rFonts w:ascii="Times New Roman" w:hAnsi="Times New Roman" w:cs="Times New Roman"/>
                <w:b/>
                <w:bCs/>
              </w:rPr>
              <w:t>0 270 347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</w:t>
            </w:r>
            <w:r w:rsidR="00956F3B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</w:tr>
      <w:tr w:rsidR="009B5512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5E176C" w:rsidRDefault="009B5512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5512" w:rsidRPr="00DC1027" w:rsidRDefault="009B5512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5512" w:rsidRPr="0089347D" w:rsidRDefault="009B551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90C47" w:rsidRPr="00393EE1" w:rsidTr="003A1D30">
        <w:trPr>
          <w:trHeight w:val="300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5E176C" w:rsidRDefault="00E90C47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0C47" w:rsidRPr="00DC1027" w:rsidRDefault="00E90C47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90C47" w:rsidRPr="0089347D" w:rsidRDefault="00E90C47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95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956F3B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6F3B">
              <w:rPr>
                <w:rFonts w:ascii="Times New Roman" w:hAnsi="Times New Roman" w:cs="Times New Roman"/>
                <w:bCs/>
              </w:rPr>
              <w:t>106 862 067,24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6F3B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6F3B">
              <w:rPr>
                <w:rFonts w:ascii="Times New Roman" w:hAnsi="Times New Roman" w:cs="Times New Roman"/>
                <w:bCs/>
              </w:rPr>
              <w:t>86 704 140,00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956F3B" w:rsidRDefault="00956F3B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Pr="00956F3B">
              <w:rPr>
                <w:rFonts w:ascii="Times New Roman" w:hAnsi="Times New Roman" w:cs="Times New Roman"/>
                <w:bCs/>
              </w:rPr>
              <w:t>280 270 347,24</w:t>
            </w:r>
          </w:p>
        </w:tc>
      </w:tr>
      <w:tr w:rsidR="003A1D30" w:rsidRPr="00393EE1" w:rsidTr="003A1D30">
        <w:trPr>
          <w:trHeight w:val="331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283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2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5E176C" w:rsidRDefault="003A1D30" w:rsidP="001909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176C">
              <w:rPr>
                <w:rFonts w:ascii="Times New Roman" w:hAnsi="Times New Roman"/>
                <w:sz w:val="24"/>
                <w:szCs w:val="24"/>
              </w:rPr>
              <w:t>Развитие земельных отношений на территории ЗАТО Железногорск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F8574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 w:rsidP="00956F3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15</w:t>
            </w:r>
            <w:r w:rsidR="00956F3B">
              <w:rPr>
                <w:rFonts w:ascii="Times New Roman" w:hAnsi="Times New Roman" w:cs="Times New Roman"/>
                <w:b/>
                <w:bCs/>
              </w:rPr>
              <w:t> 588 670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3A1D3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A1D30">
              <w:rPr>
                <w:rFonts w:ascii="Times New Roman" w:hAnsi="Times New Roman" w:cs="Times New Roman"/>
                <w:b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3A1D30" w:rsidRDefault="00956F3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45</w:t>
            </w:r>
            <w:r w:rsidR="00B17377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236</w:t>
            </w:r>
            <w:r w:rsidR="00B1737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010</w:t>
            </w:r>
            <w:r w:rsidR="003A1D30" w:rsidRPr="003A1D30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233B0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3A1D30" w:rsidRPr="00393EE1" w:rsidTr="003A1D30">
        <w:trPr>
          <w:trHeight w:val="300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AC68C2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B17377" w:rsidRDefault="00956F3B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7377">
              <w:rPr>
                <w:rFonts w:ascii="Times New Roman" w:hAnsi="Times New Roman" w:cs="Times New Roman"/>
                <w:bCs/>
              </w:rPr>
              <w:t>15 588 670,00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B17377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7377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B17377" w:rsidRDefault="003A1D30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7377">
              <w:rPr>
                <w:rFonts w:ascii="Times New Roman" w:hAnsi="Times New Roman" w:cs="Times New Roman"/>
                <w:bCs/>
              </w:rPr>
              <w:t>14 823 670,00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B17377" w:rsidRDefault="00B17377" w:rsidP="003A1D30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17377">
              <w:rPr>
                <w:rFonts w:ascii="Times New Roman" w:hAnsi="Times New Roman" w:cs="Times New Roman"/>
                <w:bCs/>
              </w:rPr>
              <w:t>45 236 010,00</w:t>
            </w:r>
          </w:p>
        </w:tc>
      </w:tr>
      <w:tr w:rsidR="003A1D30" w:rsidRPr="00393EE1" w:rsidTr="003A1D30">
        <w:trPr>
          <w:trHeight w:val="285"/>
        </w:trPr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D30" w:rsidRPr="00DC1027" w:rsidRDefault="003A1D30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1D30" w:rsidRPr="00DC1027" w:rsidRDefault="003A1D30" w:rsidP="003A1D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1D30" w:rsidRPr="0089347D" w:rsidRDefault="003A1D30" w:rsidP="003A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C68C2" w:rsidRPr="00DC1027" w:rsidTr="00AC68C2">
        <w:trPr>
          <w:trHeight w:val="159"/>
        </w:trPr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Отдельное мероприятие</w:t>
            </w:r>
          </w:p>
        </w:tc>
        <w:tc>
          <w:tcPr>
            <w:tcW w:w="3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Аудиторская проверка муниципального предприятия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3A1D30" w:rsidRDefault="00AC68C2" w:rsidP="00AC6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572 500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3A1D30" w:rsidRDefault="00AC68C2" w:rsidP="00AC68C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3A1D30" w:rsidRDefault="00AC68C2" w:rsidP="00AC68C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3A1D30" w:rsidRDefault="00AC68C2" w:rsidP="00AC68C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572 500</w:t>
            </w:r>
            <w:r w:rsidRPr="003A1D30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</w:tr>
      <w:tr w:rsidR="00AC68C2" w:rsidRPr="00DC1027" w:rsidTr="00AC68C2">
        <w:trPr>
          <w:trHeight w:val="181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8C2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8C2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C68C2" w:rsidRPr="00F8574C" w:rsidTr="00AC68C2">
        <w:trPr>
          <w:trHeight w:val="256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  <w:r w:rsidRPr="0089347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C68C2" w:rsidRPr="00F8574C" w:rsidTr="00AC68C2">
        <w:trPr>
          <w:trHeight w:val="231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AC68C2" w:rsidRPr="00F8574C" w:rsidTr="00AC68C2">
        <w:trPr>
          <w:trHeight w:val="303"/>
        </w:trPr>
        <w:tc>
          <w:tcPr>
            <w:tcW w:w="18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C2" w:rsidRPr="00AC68C2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68C2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AC68C2" w:rsidRDefault="00AC68C2" w:rsidP="00AC68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</w:rPr>
              <w:t>572 500,00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AC68C2" w:rsidRDefault="00AC68C2" w:rsidP="00AC68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</w:rPr>
              <w:t xml:space="preserve">          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AC68C2" w:rsidRDefault="00AC68C2" w:rsidP="00AC68C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AC68C2" w:rsidRDefault="00AC68C2" w:rsidP="00AC68C2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68C2">
              <w:rPr>
                <w:rFonts w:ascii="Times New Roman" w:hAnsi="Times New Roman" w:cs="Times New Roman"/>
                <w:bCs/>
              </w:rPr>
              <w:t>572 500,00</w:t>
            </w:r>
          </w:p>
        </w:tc>
      </w:tr>
      <w:tr w:rsidR="00AC68C2" w:rsidRPr="00F8574C" w:rsidTr="00AC68C2">
        <w:trPr>
          <w:trHeight w:val="476"/>
        </w:trPr>
        <w:tc>
          <w:tcPr>
            <w:tcW w:w="18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C2" w:rsidRPr="00DC1027" w:rsidRDefault="00AC68C2" w:rsidP="00AC68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8C2" w:rsidRPr="0089347D" w:rsidRDefault="00AC68C2" w:rsidP="00AC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640949" w:rsidRDefault="00640949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1845B8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5B8" w:rsidRDefault="0075690B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393EE1" w:rsidRPr="005E176C">
        <w:rPr>
          <w:rFonts w:ascii="Times New Roman" w:hAnsi="Times New Roman" w:cs="Times New Roman"/>
          <w:sz w:val="24"/>
          <w:szCs w:val="24"/>
        </w:rPr>
        <w:t xml:space="preserve"> </w:t>
      </w:r>
      <w:r w:rsidR="001E2DF5">
        <w:rPr>
          <w:rFonts w:ascii="Times New Roman" w:hAnsi="Times New Roman" w:cs="Times New Roman"/>
          <w:sz w:val="24"/>
          <w:szCs w:val="24"/>
        </w:rPr>
        <w:t xml:space="preserve">КУМИ </w:t>
      </w:r>
    </w:p>
    <w:p w:rsidR="00B73621" w:rsidRPr="005E176C" w:rsidRDefault="001E2DF5" w:rsidP="00393EE1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ЗАТО г.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Железногорск         </w:t>
      </w:r>
      <w:r w:rsidR="00A54BB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1845B8">
        <w:rPr>
          <w:rFonts w:ascii="Times New Roman" w:hAnsi="Times New Roman" w:cs="Times New Roman"/>
          <w:sz w:val="24"/>
          <w:szCs w:val="24"/>
        </w:rPr>
        <w:tab/>
      </w:r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  <w:r w:rsidR="0075690B">
        <w:rPr>
          <w:rFonts w:ascii="Times New Roman" w:hAnsi="Times New Roman" w:cs="Times New Roman"/>
          <w:sz w:val="24"/>
          <w:szCs w:val="24"/>
        </w:rPr>
        <w:t>Н.В.</w:t>
      </w:r>
      <w:r w:rsidR="00564B1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90B">
        <w:rPr>
          <w:rFonts w:ascii="Times New Roman" w:hAnsi="Times New Roman" w:cs="Times New Roman"/>
          <w:sz w:val="24"/>
          <w:szCs w:val="24"/>
        </w:rPr>
        <w:t>Дедова</w:t>
      </w:r>
      <w:proofErr w:type="gramEnd"/>
      <w:r w:rsidR="00A54BB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3621" w:rsidRPr="005E176C" w:rsidSect="003A1D30">
      <w:headerReference w:type="default" r:id="rId6"/>
      <w:pgSz w:w="16838" w:h="11906" w:orient="landscape"/>
      <w:pgMar w:top="1418" w:right="680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8C2" w:rsidRDefault="00AC68C2" w:rsidP="00994263">
      <w:pPr>
        <w:spacing w:after="0" w:line="240" w:lineRule="auto"/>
      </w:pPr>
      <w:r>
        <w:separator/>
      </w:r>
    </w:p>
  </w:endnote>
  <w:endnote w:type="continuationSeparator" w:id="0">
    <w:p w:rsidR="00AC68C2" w:rsidRDefault="00AC68C2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8C2" w:rsidRDefault="00AC68C2" w:rsidP="00994263">
      <w:pPr>
        <w:spacing w:after="0" w:line="240" w:lineRule="auto"/>
      </w:pPr>
      <w:r>
        <w:separator/>
      </w:r>
    </w:p>
  </w:footnote>
  <w:footnote w:type="continuationSeparator" w:id="0">
    <w:p w:rsidR="00AC68C2" w:rsidRDefault="00AC68C2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C68C2" w:rsidRPr="00994263" w:rsidRDefault="002752E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C68C2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60FA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C68C2" w:rsidRDefault="00AC68C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39DD"/>
    <w:rsid w:val="000411AC"/>
    <w:rsid w:val="00051ED9"/>
    <w:rsid w:val="00056180"/>
    <w:rsid w:val="00061707"/>
    <w:rsid w:val="0006381D"/>
    <w:rsid w:val="00072410"/>
    <w:rsid w:val="00072415"/>
    <w:rsid w:val="0007268A"/>
    <w:rsid w:val="000739FD"/>
    <w:rsid w:val="00073A8E"/>
    <w:rsid w:val="0008717A"/>
    <w:rsid w:val="00087E0D"/>
    <w:rsid w:val="000F0263"/>
    <w:rsid w:val="000F4646"/>
    <w:rsid w:val="001157F5"/>
    <w:rsid w:val="00132207"/>
    <w:rsid w:val="001402FF"/>
    <w:rsid w:val="00143DB9"/>
    <w:rsid w:val="00145986"/>
    <w:rsid w:val="0015320A"/>
    <w:rsid w:val="00157090"/>
    <w:rsid w:val="001845B8"/>
    <w:rsid w:val="0019095D"/>
    <w:rsid w:val="00192E69"/>
    <w:rsid w:val="001A49ED"/>
    <w:rsid w:val="001A5D53"/>
    <w:rsid w:val="001A7BE8"/>
    <w:rsid w:val="001C5764"/>
    <w:rsid w:val="001D1697"/>
    <w:rsid w:val="001E0D4D"/>
    <w:rsid w:val="001E2DF5"/>
    <w:rsid w:val="001E6254"/>
    <w:rsid w:val="001F63AD"/>
    <w:rsid w:val="00200397"/>
    <w:rsid w:val="002070DB"/>
    <w:rsid w:val="00207F0F"/>
    <w:rsid w:val="0021147A"/>
    <w:rsid w:val="00233B02"/>
    <w:rsid w:val="0024336F"/>
    <w:rsid w:val="00244313"/>
    <w:rsid w:val="00251760"/>
    <w:rsid w:val="0025204C"/>
    <w:rsid w:val="0026318F"/>
    <w:rsid w:val="0026348F"/>
    <w:rsid w:val="0027124D"/>
    <w:rsid w:val="002746A9"/>
    <w:rsid w:val="002752E7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E074F"/>
    <w:rsid w:val="0031182F"/>
    <w:rsid w:val="003144CA"/>
    <w:rsid w:val="00317FD7"/>
    <w:rsid w:val="00322369"/>
    <w:rsid w:val="00332CE0"/>
    <w:rsid w:val="00335CA7"/>
    <w:rsid w:val="00336269"/>
    <w:rsid w:val="00342CC5"/>
    <w:rsid w:val="00355377"/>
    <w:rsid w:val="00362C22"/>
    <w:rsid w:val="003752A3"/>
    <w:rsid w:val="00376BC5"/>
    <w:rsid w:val="00383347"/>
    <w:rsid w:val="003917AB"/>
    <w:rsid w:val="00393EE1"/>
    <w:rsid w:val="003A1D30"/>
    <w:rsid w:val="003A6D6A"/>
    <w:rsid w:val="003A7217"/>
    <w:rsid w:val="003D1E42"/>
    <w:rsid w:val="003D4F26"/>
    <w:rsid w:val="003D746D"/>
    <w:rsid w:val="00401BC8"/>
    <w:rsid w:val="004127D3"/>
    <w:rsid w:val="00412EE9"/>
    <w:rsid w:val="00416226"/>
    <w:rsid w:val="00424FAF"/>
    <w:rsid w:val="0043545B"/>
    <w:rsid w:val="0044179E"/>
    <w:rsid w:val="00446208"/>
    <w:rsid w:val="00462BFD"/>
    <w:rsid w:val="00465A3F"/>
    <w:rsid w:val="00475A10"/>
    <w:rsid w:val="00477534"/>
    <w:rsid w:val="004933DE"/>
    <w:rsid w:val="004B5C72"/>
    <w:rsid w:val="004F0514"/>
    <w:rsid w:val="00510BF6"/>
    <w:rsid w:val="00527D63"/>
    <w:rsid w:val="00536ECD"/>
    <w:rsid w:val="0054539E"/>
    <w:rsid w:val="00546376"/>
    <w:rsid w:val="00551856"/>
    <w:rsid w:val="00556C11"/>
    <w:rsid w:val="00564B1C"/>
    <w:rsid w:val="00577DA6"/>
    <w:rsid w:val="005B2ADF"/>
    <w:rsid w:val="005B5AAF"/>
    <w:rsid w:val="005D2293"/>
    <w:rsid w:val="005D3E40"/>
    <w:rsid w:val="005E176C"/>
    <w:rsid w:val="005E2D02"/>
    <w:rsid w:val="00602F1F"/>
    <w:rsid w:val="0060664C"/>
    <w:rsid w:val="00610F83"/>
    <w:rsid w:val="00616FD7"/>
    <w:rsid w:val="00620A69"/>
    <w:rsid w:val="00624BB1"/>
    <w:rsid w:val="0062619F"/>
    <w:rsid w:val="00636EA4"/>
    <w:rsid w:val="00640949"/>
    <w:rsid w:val="0064417C"/>
    <w:rsid w:val="0065230F"/>
    <w:rsid w:val="0067742F"/>
    <w:rsid w:val="00690AFD"/>
    <w:rsid w:val="006A7645"/>
    <w:rsid w:val="006B51A8"/>
    <w:rsid w:val="006C6E09"/>
    <w:rsid w:val="006C6E6B"/>
    <w:rsid w:val="006D0F23"/>
    <w:rsid w:val="006E6155"/>
    <w:rsid w:val="0070531A"/>
    <w:rsid w:val="0071375D"/>
    <w:rsid w:val="00722FE2"/>
    <w:rsid w:val="00730A7E"/>
    <w:rsid w:val="00732572"/>
    <w:rsid w:val="0073273C"/>
    <w:rsid w:val="00734A51"/>
    <w:rsid w:val="00743097"/>
    <w:rsid w:val="00744E16"/>
    <w:rsid w:val="0075690B"/>
    <w:rsid w:val="0077640E"/>
    <w:rsid w:val="00796EA8"/>
    <w:rsid w:val="007A2168"/>
    <w:rsid w:val="007A7B22"/>
    <w:rsid w:val="007A7DFE"/>
    <w:rsid w:val="007C6BAD"/>
    <w:rsid w:val="007C7177"/>
    <w:rsid w:val="007C737B"/>
    <w:rsid w:val="007D2711"/>
    <w:rsid w:val="007D4DD0"/>
    <w:rsid w:val="007E0009"/>
    <w:rsid w:val="008013FE"/>
    <w:rsid w:val="00803BD9"/>
    <w:rsid w:val="00811A27"/>
    <w:rsid w:val="00821804"/>
    <w:rsid w:val="00822CC3"/>
    <w:rsid w:val="00834103"/>
    <w:rsid w:val="00840DA3"/>
    <w:rsid w:val="00841270"/>
    <w:rsid w:val="0085186C"/>
    <w:rsid w:val="00865F12"/>
    <w:rsid w:val="00870FDB"/>
    <w:rsid w:val="0088377A"/>
    <w:rsid w:val="008908A4"/>
    <w:rsid w:val="0089347D"/>
    <w:rsid w:val="00897BE0"/>
    <w:rsid w:val="008A199B"/>
    <w:rsid w:val="008A7609"/>
    <w:rsid w:val="008B42DA"/>
    <w:rsid w:val="008C2C8A"/>
    <w:rsid w:val="008C6836"/>
    <w:rsid w:val="008F00C3"/>
    <w:rsid w:val="008F20CA"/>
    <w:rsid w:val="009066C8"/>
    <w:rsid w:val="0091630A"/>
    <w:rsid w:val="009167CA"/>
    <w:rsid w:val="0092580E"/>
    <w:rsid w:val="009274BD"/>
    <w:rsid w:val="009322A0"/>
    <w:rsid w:val="00937922"/>
    <w:rsid w:val="0095673A"/>
    <w:rsid w:val="00956F3B"/>
    <w:rsid w:val="00960E27"/>
    <w:rsid w:val="00966E6C"/>
    <w:rsid w:val="00970465"/>
    <w:rsid w:val="0097655B"/>
    <w:rsid w:val="009930A9"/>
    <w:rsid w:val="00994263"/>
    <w:rsid w:val="009A74F0"/>
    <w:rsid w:val="009A7F6C"/>
    <w:rsid w:val="009B2EA7"/>
    <w:rsid w:val="009B5512"/>
    <w:rsid w:val="009C2CDB"/>
    <w:rsid w:val="009C6A1B"/>
    <w:rsid w:val="009D2D4D"/>
    <w:rsid w:val="009D4E0D"/>
    <w:rsid w:val="009D6869"/>
    <w:rsid w:val="009D7D19"/>
    <w:rsid w:val="009F0824"/>
    <w:rsid w:val="009F0CBA"/>
    <w:rsid w:val="009F6044"/>
    <w:rsid w:val="009F6E72"/>
    <w:rsid w:val="00A23CCF"/>
    <w:rsid w:val="00A3069C"/>
    <w:rsid w:val="00A54BB1"/>
    <w:rsid w:val="00A60FA4"/>
    <w:rsid w:val="00A71C3F"/>
    <w:rsid w:val="00A74FC6"/>
    <w:rsid w:val="00A972DD"/>
    <w:rsid w:val="00AB20D9"/>
    <w:rsid w:val="00AB2C75"/>
    <w:rsid w:val="00AB3DE7"/>
    <w:rsid w:val="00AB6ACA"/>
    <w:rsid w:val="00AC68C2"/>
    <w:rsid w:val="00AE1D8E"/>
    <w:rsid w:val="00B060FF"/>
    <w:rsid w:val="00B17377"/>
    <w:rsid w:val="00B207F8"/>
    <w:rsid w:val="00B307B2"/>
    <w:rsid w:val="00B47065"/>
    <w:rsid w:val="00B571F9"/>
    <w:rsid w:val="00B65561"/>
    <w:rsid w:val="00B73621"/>
    <w:rsid w:val="00B77B00"/>
    <w:rsid w:val="00BA2EC2"/>
    <w:rsid w:val="00BB2EEE"/>
    <w:rsid w:val="00BC3B5C"/>
    <w:rsid w:val="00BD00EE"/>
    <w:rsid w:val="00BE47F7"/>
    <w:rsid w:val="00BE5FF3"/>
    <w:rsid w:val="00BE7D5B"/>
    <w:rsid w:val="00BF7DD6"/>
    <w:rsid w:val="00C40A32"/>
    <w:rsid w:val="00C44102"/>
    <w:rsid w:val="00C62BB0"/>
    <w:rsid w:val="00C70B1F"/>
    <w:rsid w:val="00C76367"/>
    <w:rsid w:val="00C871AF"/>
    <w:rsid w:val="00C94629"/>
    <w:rsid w:val="00C9595E"/>
    <w:rsid w:val="00CA0E8F"/>
    <w:rsid w:val="00CA7E21"/>
    <w:rsid w:val="00CB3298"/>
    <w:rsid w:val="00CB6212"/>
    <w:rsid w:val="00CE761D"/>
    <w:rsid w:val="00CF7A26"/>
    <w:rsid w:val="00CF7D36"/>
    <w:rsid w:val="00D0554C"/>
    <w:rsid w:val="00D2113B"/>
    <w:rsid w:val="00D27057"/>
    <w:rsid w:val="00D3552A"/>
    <w:rsid w:val="00D43070"/>
    <w:rsid w:val="00D55F7C"/>
    <w:rsid w:val="00D64F07"/>
    <w:rsid w:val="00D86204"/>
    <w:rsid w:val="00DB4040"/>
    <w:rsid w:val="00DB4312"/>
    <w:rsid w:val="00DC1027"/>
    <w:rsid w:val="00DC726E"/>
    <w:rsid w:val="00DD1A40"/>
    <w:rsid w:val="00DF22B0"/>
    <w:rsid w:val="00E014A8"/>
    <w:rsid w:val="00E024B1"/>
    <w:rsid w:val="00E04259"/>
    <w:rsid w:val="00E051B5"/>
    <w:rsid w:val="00E07456"/>
    <w:rsid w:val="00E3602C"/>
    <w:rsid w:val="00E41278"/>
    <w:rsid w:val="00E64F12"/>
    <w:rsid w:val="00E720F6"/>
    <w:rsid w:val="00E8770F"/>
    <w:rsid w:val="00E90C47"/>
    <w:rsid w:val="00E95454"/>
    <w:rsid w:val="00EC0182"/>
    <w:rsid w:val="00ED0570"/>
    <w:rsid w:val="00ED5343"/>
    <w:rsid w:val="00ED609B"/>
    <w:rsid w:val="00EE4EF1"/>
    <w:rsid w:val="00EE781C"/>
    <w:rsid w:val="00EF6941"/>
    <w:rsid w:val="00F16162"/>
    <w:rsid w:val="00F406FC"/>
    <w:rsid w:val="00F44A33"/>
    <w:rsid w:val="00F6025E"/>
    <w:rsid w:val="00F624A3"/>
    <w:rsid w:val="00F8574C"/>
    <w:rsid w:val="00F9412D"/>
    <w:rsid w:val="00FA45FE"/>
    <w:rsid w:val="00FC0E43"/>
    <w:rsid w:val="00FE390E"/>
    <w:rsid w:val="00FE3D87"/>
    <w:rsid w:val="00FE6D28"/>
    <w:rsid w:val="00FF0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List Paragraph"/>
    <w:basedOn w:val="a"/>
    <w:uiPriority w:val="34"/>
    <w:qFormat/>
    <w:rsid w:val="009F6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Zaharova</cp:lastModifiedBy>
  <cp:revision>5</cp:revision>
  <cp:lastPrinted>2019-02-14T09:29:00Z</cp:lastPrinted>
  <dcterms:created xsi:type="dcterms:W3CDTF">2019-02-12T09:18:00Z</dcterms:created>
  <dcterms:modified xsi:type="dcterms:W3CDTF">2019-02-19T03:12:00Z</dcterms:modified>
</cp:coreProperties>
</file>